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67A" w:rsidRPr="00B7667A" w:rsidRDefault="00B7667A" w:rsidP="00B7667A">
      <w:pPr>
        <w:autoSpaceDN w:val="0"/>
        <w:spacing w:after="120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B7667A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0ED448C5" wp14:editId="00F87341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67A" w:rsidRPr="00B7667A" w:rsidRDefault="00B7667A" w:rsidP="00B7667A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B7667A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B7667A" w:rsidRPr="00B7667A" w:rsidRDefault="00B7667A" w:rsidP="00B7667A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B7667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B7667A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B7667A" w:rsidRPr="00B7667A" w:rsidRDefault="00B7667A" w:rsidP="00B7667A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B7667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B7667A" w:rsidRPr="00B7667A" w:rsidRDefault="00B7667A" w:rsidP="00B7667A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B7667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B7667A" w:rsidRPr="00B7667A" w:rsidRDefault="00B7667A" w:rsidP="00B7667A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B7667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583907" w:rsidRDefault="00B7667A" w:rsidP="00B7667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C0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15 сентября 2026 года</w:t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42C0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12/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</w:t>
      </w:r>
    </w:p>
    <w:p w:rsidR="00583907" w:rsidRDefault="00583907" w:rsidP="001C7B0A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C85372" w:rsidRPr="00C85372" w:rsidRDefault="00C85372" w:rsidP="001C7B0A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</w:t>
      </w:r>
      <w:r w:rsidRPr="006D10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ежеквартального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1C7B0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9A296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CA7DA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983C7D" w:rsidRDefault="00C85372" w:rsidP="0058390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»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="00CA7DA7" w:rsidRP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FC055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7B0A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C055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C7B0A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12E7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CE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820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1C7B0A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AC1002" w:rsidRDefault="00AC1002" w:rsidP="0058390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C85372" w:rsidRPr="00C85372" w:rsidRDefault="00C85372" w:rsidP="0058390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1. Согласовать</w:t>
      </w:r>
      <w:r w:rsidR="00C33A29" w:rsidRPr="00C33A2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C33A29"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ежеквартальный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CA2F4A" w:rsidRPr="00CA2F4A">
        <w:rPr>
          <w:rFonts w:ascii="Times New Roman" w:eastAsia="Calibri" w:hAnsi="Times New Roman" w:cs="Times New Roman"/>
          <w:sz w:val="28"/>
          <w:szCs w:val="28"/>
          <w:lang w:val="x-none"/>
        </w:rPr>
        <w:t>I</w:t>
      </w:r>
      <w:r w:rsidR="009A2961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1C7B0A" w:rsidRPr="001C7B0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CA7DA7" w:rsidRPr="00CA7DA7">
        <w:rPr>
          <w:rFonts w:ascii="Times New Roman" w:eastAsia="Calibri" w:hAnsi="Times New Roman" w:cs="Times New Roman"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="00DD0E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е)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58390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lastRenderedPageBreak/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</w:t>
      </w:r>
      <w:r w:rsidR="00DD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DD0EEE"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управу района Бирюлево Восточное города Москвы</w:t>
      </w:r>
      <w:r w:rsidR="00DD0EEE" w:rsidRPr="00DD0EEE">
        <w:rPr>
          <w:color w:val="0070C0"/>
        </w:rPr>
        <w:t xml:space="preserve"> </w:t>
      </w:r>
      <w:r w:rsidR="00DD0EEE" w:rsidRPr="00DD0EEE">
        <w:rPr>
          <w:rFonts w:ascii="Times New Roman" w:hAnsi="Times New Roman" w:cs="Times New Roman"/>
          <w:sz w:val="28"/>
        </w:rPr>
        <w:t>в течение 3 дней со дня его принятия</w:t>
      </w:r>
      <w:r w:rsidRPr="00DD0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4D7A47" w:rsidRPr="004D7A47" w:rsidRDefault="00C85372" w:rsidP="00583907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4D7A47" w:rsidRDefault="004D7A47" w:rsidP="0058390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A11EA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CA2F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CA2F4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09267D" w:rsidRDefault="00B7667A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6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сентября 2026 года № 12/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5F48F5" w:rsidRPr="00C33A29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Сводный районный календарный план </w:t>
      </w:r>
    </w:p>
    <w:p w:rsidR="005F48F5" w:rsidRPr="00C33A29" w:rsidRDefault="005F48F5" w:rsidP="005F48F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CA2F4A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месту жительства на </w:t>
      </w:r>
      <w:r w:rsidR="008E3FD3" w:rsidRPr="008E3FD3">
        <w:rPr>
          <w:rFonts w:ascii="Times New Roman" w:eastAsia="Calibri" w:hAnsi="Times New Roman" w:cs="Times New Roman"/>
          <w:b/>
          <w:sz w:val="28"/>
          <w:szCs w:val="27"/>
          <w:lang w:val="en-US"/>
        </w:rPr>
        <w:t>I</w:t>
      </w:r>
      <w:r w:rsidR="009A2961">
        <w:rPr>
          <w:rFonts w:ascii="Times New Roman" w:eastAsia="Calibri" w:hAnsi="Times New Roman" w:cs="Times New Roman"/>
          <w:b/>
          <w:sz w:val="28"/>
          <w:szCs w:val="27"/>
          <w:lang w:val="en-US"/>
        </w:rPr>
        <w:t>V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квартал 202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</w:rPr>
        <w:t>6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года</w:t>
      </w:r>
    </w:p>
    <w:p w:rsidR="00CA2F4A" w:rsidRDefault="00CA2F4A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tbl>
      <w:tblPr>
        <w:tblW w:w="146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5386"/>
        <w:gridCol w:w="2269"/>
        <w:gridCol w:w="2520"/>
        <w:gridCol w:w="31"/>
        <w:gridCol w:w="961"/>
        <w:gridCol w:w="31"/>
        <w:gridCol w:w="1276"/>
        <w:gridCol w:w="1703"/>
      </w:tblGrid>
      <w:tr w:rsidR="00CA2F4A" w:rsidRPr="00C0577E" w:rsidTr="00AC5500">
        <w:trPr>
          <w:cantSplit/>
          <w:trHeight w:val="847"/>
          <w:tblHeader/>
        </w:trPr>
        <w:tc>
          <w:tcPr>
            <w:tcW w:w="454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FF02C7">
            <w:pPr>
              <w:spacing w:after="0" w:line="240" w:lineRule="auto"/>
              <w:ind w:left="-79" w:right="-13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CA2F4A" w:rsidRPr="00C0577E" w:rsidRDefault="00CA2F4A" w:rsidP="00FF02C7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CA2F4A" w:rsidRPr="00C0577E" w:rsidRDefault="00CA2F4A" w:rsidP="00FF02C7">
            <w:pPr>
              <w:spacing w:after="0" w:line="240" w:lineRule="auto"/>
              <w:ind w:left="-113" w:right="-1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Дата,</w:t>
            </w:r>
          </w:p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время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Адрес проведения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8E3FD3">
            <w:pPr>
              <w:spacing w:after="0" w:line="240" w:lineRule="auto"/>
              <w:ind w:left="-79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 xml:space="preserve">Кол-во </w:t>
            </w:r>
            <w:proofErr w:type="spellStart"/>
            <w:proofErr w:type="gramStart"/>
            <w:r w:rsidRPr="00C0577E">
              <w:rPr>
                <w:rFonts w:ascii="Times New Roman" w:eastAsia="Calibri" w:hAnsi="Times New Roman" w:cs="Times New Roman"/>
                <w:b/>
              </w:rPr>
              <w:t>участни</w:t>
            </w:r>
            <w:proofErr w:type="spellEnd"/>
            <w:r w:rsidR="008E3FD3">
              <w:rPr>
                <w:rFonts w:ascii="Times New Roman" w:eastAsia="Calibri" w:hAnsi="Times New Roman" w:cs="Times New Roman"/>
                <w:b/>
              </w:rPr>
              <w:t>-</w:t>
            </w:r>
            <w:r w:rsidRPr="00C0577E">
              <w:rPr>
                <w:rFonts w:ascii="Times New Roman" w:eastAsia="Calibri" w:hAnsi="Times New Roman" w:cs="Times New Roman"/>
                <w:b/>
              </w:rPr>
              <w:t>ков</w:t>
            </w:r>
            <w:proofErr w:type="gramEnd"/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4F251E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center"/>
            <w:hideMark/>
          </w:tcPr>
          <w:p w:rsidR="00CA2F4A" w:rsidRPr="00C0577E" w:rsidRDefault="00CA2F4A" w:rsidP="008E3FD3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Ответственный</w:t>
            </w:r>
          </w:p>
          <w:p w:rsidR="00CA2F4A" w:rsidRPr="00C0577E" w:rsidRDefault="00CA2F4A" w:rsidP="004F251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7E">
              <w:rPr>
                <w:rFonts w:ascii="Times New Roman" w:eastAsia="Calibri" w:hAnsi="Times New Roman" w:cs="Times New Roman"/>
                <w:b/>
              </w:rPr>
              <w:t>за проведение</w:t>
            </w:r>
          </w:p>
        </w:tc>
      </w:tr>
      <w:tr w:rsidR="00407CEB" w:rsidRPr="00407CEB" w:rsidTr="00AC5500">
        <w:trPr>
          <w:cantSplit/>
          <w:trHeight w:val="513"/>
        </w:trPr>
        <w:tc>
          <w:tcPr>
            <w:tcW w:w="14631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07CEB" w:rsidRPr="00407CEB" w:rsidRDefault="00407CEB" w:rsidP="00E11578">
            <w:pPr>
              <w:spacing w:after="0" w:line="240" w:lineRule="auto"/>
              <w:ind w:left="-79" w:right="-138" w:firstLine="7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07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407CEB" w:rsidRPr="00407CEB" w:rsidTr="00AC5500">
        <w:trPr>
          <w:cantSplit/>
          <w:trHeight w:val="48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407CEB" w:rsidRPr="00407CEB" w:rsidRDefault="00407CEB" w:rsidP="00407CEB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«С любовью к старшим», посвящённый Дню пожилого человека</w:t>
            </w:r>
          </w:p>
        </w:tc>
        <w:tc>
          <w:tcPr>
            <w:tcW w:w="2269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01.10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.26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д.19, 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пом. 147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Плюхина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407CEB" w:rsidRPr="00407CEB" w:rsidTr="00AC5500">
        <w:trPr>
          <w:cantSplit/>
          <w:trHeight w:val="7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</w:tcPr>
          <w:p w:rsidR="00407CEB" w:rsidRPr="00407CEB" w:rsidRDefault="00407CEB" w:rsidP="00407CEB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Тематический мастер-класс </w:t>
            </w:r>
          </w:p>
          <w:p w:rsidR="00407CEB" w:rsidRPr="00407CEB" w:rsidRDefault="00407CEB" w:rsidP="00407CEB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«Осенние мотивы»</w:t>
            </w:r>
          </w:p>
        </w:tc>
        <w:tc>
          <w:tcPr>
            <w:tcW w:w="2269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06.10.26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407CEB" w:rsidRPr="00407CEB" w:rsidRDefault="00E11578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E11578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3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Корнеева А.Ю.</w:t>
            </w:r>
          </w:p>
        </w:tc>
      </w:tr>
      <w:tr w:rsidR="00E11578" w:rsidRPr="00407CEB" w:rsidTr="00AC5500">
        <w:trPr>
          <w:cantSplit/>
          <w:trHeight w:val="7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Тематическая программа 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«Урожай собираем»</w:t>
            </w:r>
          </w:p>
        </w:tc>
        <w:tc>
          <w:tcPr>
            <w:tcW w:w="2269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16.10.26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Корнеева А.Ю.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Творческий мастер-класс, посвященный 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«День народного единства»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29.10.26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Корнеева А.Ю.</w:t>
            </w:r>
          </w:p>
        </w:tc>
      </w:tr>
      <w:tr w:rsidR="00407CEB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«Единством крепка Россия», посвященная Дню Народного Единства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04.11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C5500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д.19, 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пом. 147</w:t>
            </w:r>
          </w:p>
        </w:tc>
        <w:tc>
          <w:tcPr>
            <w:tcW w:w="9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Плюхина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мастер-класс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«Подарок для Деда Мороза – день рождения его по традициям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18.11.26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Творческий мастер-класс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«Подарок для любимой мамы»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27.11.26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407CEB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183E5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«Мама, жизнь подарила...», посвящённый Дню Матери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28.11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00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д.19, 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пом. 147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Плюхина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 Деда Мороза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писем для Деда Мороза»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30.11.26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Тематическая Новогодняя выставка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 у нас Новый год! Елка в гости зовет!»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08.12.по 22.12.26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Тематическое занятие 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«Новогодний переполох!»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18.12.26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E11578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занятие </w:t>
            </w:r>
          </w:p>
          <w:p w:rsidR="00E11578" w:rsidRPr="00407CEB" w:rsidRDefault="00E11578" w:rsidP="00E1157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«Веселый Новый год во Всем Мире!»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24.12.26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5500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36/20, </w:t>
            </w:r>
          </w:p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пом. XIV и </w:t>
            </w:r>
            <w:proofErr w:type="spellStart"/>
            <w:r w:rsidRPr="00E115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XVIIа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578" w:rsidRPr="00407CEB" w:rsidRDefault="00E11578" w:rsidP="00E11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578" w:rsidRPr="00407CEB" w:rsidRDefault="00E11578" w:rsidP="00E11578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Николаева А.К.</w:t>
            </w:r>
          </w:p>
        </w:tc>
      </w:tr>
      <w:tr w:rsidR="00407CEB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183E5E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– класс «Снежинка», посвящённый Новому году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24.12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00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д.19, 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пом. 147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Плюхина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407CEB" w:rsidRPr="00407CEB" w:rsidTr="00AC5500">
        <w:trPr>
          <w:cantSplit/>
          <w:trHeight w:val="43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CEB" w:rsidRPr="00407CEB" w:rsidRDefault="00407CEB" w:rsidP="00407CEB">
            <w:pPr>
              <w:numPr>
                <w:ilvl w:val="0"/>
                <w:numId w:val="5"/>
              </w:numPr>
              <w:spacing w:after="200" w:line="276" w:lineRule="auto"/>
              <w:ind w:left="-79" w:right="-138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 «Зимние забавы»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26.12</w:t>
            </w:r>
          </w:p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Педагогическая ул., д. 4 (детская площадка)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CEB" w:rsidRPr="00407CEB" w:rsidRDefault="00407CEB" w:rsidP="0040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Плюхина</w:t>
            </w:r>
            <w:proofErr w:type="spellEnd"/>
            <w:r w:rsidRPr="00407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183E5E" w:rsidRPr="00407CEB" w:rsidTr="00AC5500">
        <w:trPr>
          <w:cantSplit/>
          <w:trHeight w:val="455"/>
        </w:trPr>
        <w:tc>
          <w:tcPr>
            <w:tcW w:w="146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E5E" w:rsidRPr="00407CEB" w:rsidRDefault="00183E5E" w:rsidP="00183E5E">
            <w:pPr>
              <w:spacing w:after="0" w:line="240" w:lineRule="auto"/>
              <w:ind w:left="-79" w:right="-138" w:firstLine="7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C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407C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14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  <w:r w:rsidRPr="00407C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200</w:t>
            </w:r>
          </w:p>
        </w:tc>
      </w:tr>
    </w:tbl>
    <w:p w:rsidR="00407CEB" w:rsidRDefault="00407CEB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</w:p>
    <w:sectPr w:rsidR="00407CEB" w:rsidSect="00B7667A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890" w:rsidRDefault="009A2890">
      <w:pPr>
        <w:spacing w:after="0" w:line="240" w:lineRule="auto"/>
      </w:pPr>
      <w:r>
        <w:separator/>
      </w:r>
    </w:p>
  </w:endnote>
  <w:endnote w:type="continuationSeparator" w:id="0">
    <w:p w:rsidR="009A2890" w:rsidRDefault="009A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890" w:rsidRDefault="009A2890">
      <w:pPr>
        <w:spacing w:after="0" w:line="240" w:lineRule="auto"/>
      </w:pPr>
      <w:r>
        <w:separator/>
      </w:r>
    </w:p>
  </w:footnote>
  <w:footnote w:type="continuationSeparator" w:id="0">
    <w:p w:rsidR="009A2890" w:rsidRDefault="009A2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7667A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4FDB4EA1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4477C"/>
    <w:rsid w:val="000622C8"/>
    <w:rsid w:val="0009267D"/>
    <w:rsid w:val="000F12E7"/>
    <w:rsid w:val="000F2B6C"/>
    <w:rsid w:val="000F3412"/>
    <w:rsid w:val="001033FF"/>
    <w:rsid w:val="00173499"/>
    <w:rsid w:val="001757BF"/>
    <w:rsid w:val="00182322"/>
    <w:rsid w:val="00183E5E"/>
    <w:rsid w:val="001B4AA1"/>
    <w:rsid w:val="001C7B0A"/>
    <w:rsid w:val="001E3D2D"/>
    <w:rsid w:val="00215A62"/>
    <w:rsid w:val="002173D8"/>
    <w:rsid w:val="002247A4"/>
    <w:rsid w:val="00225DF6"/>
    <w:rsid w:val="00256472"/>
    <w:rsid w:val="0026127B"/>
    <w:rsid w:val="0031451B"/>
    <w:rsid w:val="00333050"/>
    <w:rsid w:val="00394722"/>
    <w:rsid w:val="003E0CE5"/>
    <w:rsid w:val="003E3994"/>
    <w:rsid w:val="00407CEB"/>
    <w:rsid w:val="004A69B8"/>
    <w:rsid w:val="004D1AB0"/>
    <w:rsid w:val="004D7700"/>
    <w:rsid w:val="004D7A47"/>
    <w:rsid w:val="00526E94"/>
    <w:rsid w:val="005517D3"/>
    <w:rsid w:val="005803B6"/>
    <w:rsid w:val="00583907"/>
    <w:rsid w:val="005A3A77"/>
    <w:rsid w:val="005C0E11"/>
    <w:rsid w:val="005E01A8"/>
    <w:rsid w:val="005F48F5"/>
    <w:rsid w:val="005F6456"/>
    <w:rsid w:val="00666F03"/>
    <w:rsid w:val="006D10FA"/>
    <w:rsid w:val="00744F17"/>
    <w:rsid w:val="00755E31"/>
    <w:rsid w:val="0077234D"/>
    <w:rsid w:val="00782A44"/>
    <w:rsid w:val="007B4CAC"/>
    <w:rsid w:val="007D2557"/>
    <w:rsid w:val="007E597E"/>
    <w:rsid w:val="00826864"/>
    <w:rsid w:val="008518A3"/>
    <w:rsid w:val="00855E18"/>
    <w:rsid w:val="008629B9"/>
    <w:rsid w:val="00875CFB"/>
    <w:rsid w:val="008E3FD3"/>
    <w:rsid w:val="00907738"/>
    <w:rsid w:val="0093159B"/>
    <w:rsid w:val="00931AFA"/>
    <w:rsid w:val="00936380"/>
    <w:rsid w:val="0098390F"/>
    <w:rsid w:val="00983C7D"/>
    <w:rsid w:val="009A2679"/>
    <w:rsid w:val="009A2890"/>
    <w:rsid w:val="009A2961"/>
    <w:rsid w:val="009A5E3E"/>
    <w:rsid w:val="00A013C6"/>
    <w:rsid w:val="00A11EA4"/>
    <w:rsid w:val="00A251A7"/>
    <w:rsid w:val="00A40C70"/>
    <w:rsid w:val="00A4143D"/>
    <w:rsid w:val="00A6286B"/>
    <w:rsid w:val="00A76F44"/>
    <w:rsid w:val="00A802F4"/>
    <w:rsid w:val="00A81431"/>
    <w:rsid w:val="00AC1002"/>
    <w:rsid w:val="00AC5500"/>
    <w:rsid w:val="00B059B2"/>
    <w:rsid w:val="00B571D5"/>
    <w:rsid w:val="00B708BD"/>
    <w:rsid w:val="00B7667A"/>
    <w:rsid w:val="00B84C8A"/>
    <w:rsid w:val="00B96DCD"/>
    <w:rsid w:val="00BA682B"/>
    <w:rsid w:val="00BB3B10"/>
    <w:rsid w:val="00BC78EA"/>
    <w:rsid w:val="00C0577E"/>
    <w:rsid w:val="00C17AB6"/>
    <w:rsid w:val="00C33A29"/>
    <w:rsid w:val="00C5743B"/>
    <w:rsid w:val="00C6284A"/>
    <w:rsid w:val="00C7116E"/>
    <w:rsid w:val="00C85372"/>
    <w:rsid w:val="00CA2F4A"/>
    <w:rsid w:val="00CA7DA7"/>
    <w:rsid w:val="00CD75BE"/>
    <w:rsid w:val="00CE4514"/>
    <w:rsid w:val="00CF6478"/>
    <w:rsid w:val="00D01AFE"/>
    <w:rsid w:val="00D02B80"/>
    <w:rsid w:val="00D031DE"/>
    <w:rsid w:val="00D17FF4"/>
    <w:rsid w:val="00D20193"/>
    <w:rsid w:val="00D41A38"/>
    <w:rsid w:val="00D721E8"/>
    <w:rsid w:val="00D93CA9"/>
    <w:rsid w:val="00DB50FF"/>
    <w:rsid w:val="00DB5F9F"/>
    <w:rsid w:val="00DD0EEE"/>
    <w:rsid w:val="00DF4435"/>
    <w:rsid w:val="00E0598E"/>
    <w:rsid w:val="00E11578"/>
    <w:rsid w:val="00E21EB8"/>
    <w:rsid w:val="00E94C27"/>
    <w:rsid w:val="00E95C6C"/>
    <w:rsid w:val="00ED7961"/>
    <w:rsid w:val="00EF2268"/>
    <w:rsid w:val="00EF5262"/>
    <w:rsid w:val="00F56211"/>
    <w:rsid w:val="00FC055B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Body Text Indent"/>
    <w:basedOn w:val="a"/>
    <w:link w:val="af0"/>
    <w:rsid w:val="001C7B0A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1C7B0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Нижний колонтитул1"/>
    <w:link w:val="FooterChar"/>
    <w:uiPriority w:val="99"/>
    <w:unhideWhenUsed/>
    <w:rsid w:val="00E11578"/>
    <w:pPr>
      <w:spacing w:after="0" w:line="240" w:lineRule="auto"/>
    </w:pPr>
  </w:style>
  <w:style w:type="character" w:customStyle="1" w:styleId="FooterChar">
    <w:name w:val="Footer Char"/>
    <w:link w:val="1"/>
    <w:uiPriority w:val="99"/>
    <w:rsid w:val="00E11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2026-06-08T08:03:00Z</cp:lastPrinted>
  <dcterms:created xsi:type="dcterms:W3CDTF">2026-09-15T07:27:00Z</dcterms:created>
  <dcterms:modified xsi:type="dcterms:W3CDTF">2026-09-16T08:10:00Z</dcterms:modified>
</cp:coreProperties>
</file>